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490CFE">
        <w:trPr>
          <w:trHeight w:val="76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6395" w:rsidP="003663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6395">
              <w:rPr>
                <w:rFonts w:ascii="Times New Roman" w:hAnsi="Times New Roman" w:cs="Times New Roman"/>
                <w:bCs/>
                <w:sz w:val="28"/>
                <w:szCs w:val="28"/>
              </w:rPr>
              <w:t>Межрегионально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3663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территориально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3663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Управлени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3663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Федерального агентства по управлению государственным имуществом во Владимирской, Ивановской, Костромской и Ярославской областях</w:t>
            </w:r>
          </w:p>
        </w:tc>
      </w:tr>
      <w:tr w:rsidR="0015355D" w:rsidRPr="002771F2" w:rsidTr="00817402">
        <w:trPr>
          <w:trHeight w:val="13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366395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90C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4789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90CFE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36639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E39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3C0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197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2BC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366395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15355D" w:rsidRPr="002771F2" w:rsidTr="00817402">
        <w:trPr>
          <w:trHeight w:val="11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547894" w:rsidP="00490CFE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Выездная проверка</w:t>
            </w:r>
          </w:p>
        </w:tc>
      </w:tr>
      <w:tr w:rsidR="0015355D" w:rsidRPr="002771F2" w:rsidTr="00490CFE">
        <w:trPr>
          <w:trHeight w:val="110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A6" w:rsidRPr="00FA2344" w:rsidRDefault="000E5AF1" w:rsidP="002B646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079F">
              <w:rPr>
                <w:rFonts w:ascii="Times New Roman" w:hAnsi="Times New Roman" w:cs="Times New Roman"/>
                <w:bCs/>
                <w:sz w:val="28"/>
                <w:szCs w:val="28"/>
              </w:rPr>
              <w:t>Проверка осуществления Федеральным агентством по управлению государственным имуществом и его территориальными органами распоряжения имуществом, обращенным в собственность государства, в порядке, определенном постановлением Правительства Российской Федерации от 23.09.2019 № 1238</w:t>
            </w:r>
          </w:p>
        </w:tc>
      </w:tr>
      <w:tr w:rsidR="0015355D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547894" w:rsidP="00547894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 01.01.2025 по</w:t>
            </w:r>
            <w:r w:rsidR="00331E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31.12.2025</w:t>
            </w:r>
          </w:p>
        </w:tc>
      </w:tr>
      <w:tr w:rsidR="0015355D" w:rsidRPr="002771F2" w:rsidTr="00817402">
        <w:trPr>
          <w:trHeight w:val="144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8A8" w:rsidRPr="00B838A8" w:rsidRDefault="005F3E1B" w:rsidP="000E5AF1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 </w:t>
            </w:r>
            <w:r w:rsidR="00547894">
              <w:rPr>
                <w:rFonts w:eastAsiaTheme="minorHAnsi"/>
                <w:szCs w:val="28"/>
                <w:lang w:eastAsia="en-US"/>
              </w:rPr>
              <w:t>1</w:t>
            </w:r>
            <w:r w:rsidR="000E5AF1">
              <w:rPr>
                <w:rFonts w:eastAsiaTheme="minorHAnsi"/>
                <w:szCs w:val="28"/>
                <w:lang w:eastAsia="en-US"/>
              </w:rPr>
              <w:t>6</w:t>
            </w:r>
            <w:r w:rsidR="00490CFE">
              <w:rPr>
                <w:rFonts w:eastAsiaTheme="minorHAnsi"/>
                <w:szCs w:val="28"/>
                <w:lang w:eastAsia="en-US"/>
              </w:rPr>
              <w:t>.0</w:t>
            </w:r>
            <w:r w:rsidR="000E5AF1">
              <w:rPr>
                <w:rFonts w:eastAsiaTheme="minorHAnsi"/>
                <w:szCs w:val="28"/>
                <w:lang w:eastAsia="en-US"/>
              </w:rPr>
              <w:t>2</w:t>
            </w:r>
            <w:r w:rsidR="00B43995">
              <w:rPr>
                <w:rFonts w:eastAsiaTheme="minorHAnsi"/>
                <w:szCs w:val="28"/>
                <w:lang w:eastAsia="en-US"/>
              </w:rPr>
              <w:t>.2026</w:t>
            </w:r>
            <w:r w:rsidR="00FB55D4">
              <w:rPr>
                <w:rFonts w:eastAsiaTheme="minorHAnsi"/>
                <w:szCs w:val="28"/>
                <w:lang w:eastAsia="en-US"/>
              </w:rPr>
              <w:t xml:space="preserve"> по </w:t>
            </w:r>
            <w:r w:rsidR="000E5AF1">
              <w:rPr>
                <w:rFonts w:eastAsiaTheme="minorHAnsi"/>
                <w:szCs w:val="28"/>
                <w:lang w:eastAsia="en-US"/>
              </w:rPr>
              <w:t>30</w:t>
            </w:r>
            <w:r w:rsidR="00490CFE">
              <w:rPr>
                <w:rFonts w:eastAsiaTheme="minorHAnsi"/>
                <w:szCs w:val="28"/>
                <w:lang w:eastAsia="en-US"/>
              </w:rPr>
              <w:t>.0</w:t>
            </w:r>
            <w:r w:rsidR="000E5AF1">
              <w:rPr>
                <w:rFonts w:eastAsiaTheme="minorHAnsi"/>
                <w:szCs w:val="28"/>
                <w:lang w:eastAsia="en-US"/>
              </w:rPr>
              <w:t>4</w:t>
            </w:r>
            <w:r w:rsidR="000E39CC">
              <w:rPr>
                <w:rFonts w:eastAsiaTheme="minorHAnsi"/>
                <w:szCs w:val="28"/>
                <w:lang w:eastAsia="en-US"/>
              </w:rPr>
              <w:t>.2026</w:t>
            </w:r>
            <w:r w:rsidR="00DB56DA"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0E5AF1">
              <w:rPr>
                <w:rFonts w:eastAsiaTheme="minorHAnsi"/>
                <w:szCs w:val="28"/>
                <w:lang w:eastAsia="en-US"/>
              </w:rPr>
              <w:t>(приостановление проверки с 23.03.2026 по 22.04.2026)</w:t>
            </w:r>
          </w:p>
        </w:tc>
      </w:tr>
      <w:tr w:rsidR="0015355D" w:rsidRPr="002771F2" w:rsidTr="0053046E">
        <w:trPr>
          <w:trHeight w:val="1053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1540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496F11" w:rsidP="005478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Проведенн</w:t>
            </w:r>
            <w:r w:rsidR="00547894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47894">
              <w:rPr>
                <w:rFonts w:ascii="Times New Roman" w:hAnsi="Times New Roman" w:cs="Times New Roman"/>
                <w:sz w:val="28"/>
                <w:szCs w:val="28"/>
              </w:rPr>
              <w:t>проверкой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0D15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F93E56" w:rsidRDefault="00547894" w:rsidP="000E5AF1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Акт</w:t>
            </w:r>
            <w:r w:rsidR="00EB2BC6" w:rsidRPr="00F93E56">
              <w:rPr>
                <w:szCs w:val="28"/>
              </w:rPr>
              <w:t xml:space="preserve"> от</w:t>
            </w:r>
            <w:r w:rsidR="006E256D" w:rsidRPr="00F93E56">
              <w:rPr>
                <w:szCs w:val="28"/>
              </w:rPr>
              <w:t xml:space="preserve"> </w:t>
            </w:r>
            <w:r w:rsidR="000E5AF1">
              <w:rPr>
                <w:szCs w:val="28"/>
              </w:rPr>
              <w:t>30</w:t>
            </w:r>
            <w:bookmarkStart w:id="0" w:name="_GoBack"/>
            <w:bookmarkEnd w:id="0"/>
            <w:r w:rsidR="00567436" w:rsidRPr="00F93E56">
              <w:rPr>
                <w:szCs w:val="28"/>
              </w:rPr>
              <w:t>.04</w:t>
            </w:r>
            <w:r w:rsidR="00EA0D15" w:rsidRPr="00F93E56">
              <w:rPr>
                <w:szCs w:val="28"/>
              </w:rPr>
              <w:t>.</w:t>
            </w:r>
            <w:r w:rsidR="00B43995" w:rsidRPr="00F93E56">
              <w:rPr>
                <w:szCs w:val="28"/>
              </w:rPr>
              <w:t>2026</w:t>
            </w:r>
          </w:p>
        </w:tc>
      </w:tr>
    </w:tbl>
    <w:p w:rsidR="0015355D" w:rsidRPr="002771F2" w:rsidRDefault="0015355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002BB"/>
    <w:rsid w:val="00016416"/>
    <w:rsid w:val="000348FA"/>
    <w:rsid w:val="00056469"/>
    <w:rsid w:val="00062E99"/>
    <w:rsid w:val="000C1268"/>
    <w:rsid w:val="000C2DBC"/>
    <w:rsid w:val="000C5308"/>
    <w:rsid w:val="000E293D"/>
    <w:rsid w:val="000E39CC"/>
    <w:rsid w:val="000E5AF1"/>
    <w:rsid w:val="000F5BF9"/>
    <w:rsid w:val="001174FB"/>
    <w:rsid w:val="00132D87"/>
    <w:rsid w:val="001408CC"/>
    <w:rsid w:val="0015355D"/>
    <w:rsid w:val="00177998"/>
    <w:rsid w:val="0019342F"/>
    <w:rsid w:val="00195556"/>
    <w:rsid w:val="00197AB1"/>
    <w:rsid w:val="001A0504"/>
    <w:rsid w:val="001A6A19"/>
    <w:rsid w:val="001B509B"/>
    <w:rsid w:val="001B7668"/>
    <w:rsid w:val="001D1EB3"/>
    <w:rsid w:val="001D56B7"/>
    <w:rsid w:val="001E7177"/>
    <w:rsid w:val="00204E2B"/>
    <w:rsid w:val="00215768"/>
    <w:rsid w:val="0022232B"/>
    <w:rsid w:val="00222908"/>
    <w:rsid w:val="00223580"/>
    <w:rsid w:val="002411FC"/>
    <w:rsid w:val="002753AC"/>
    <w:rsid w:val="002771F2"/>
    <w:rsid w:val="00286BDD"/>
    <w:rsid w:val="002B646B"/>
    <w:rsid w:val="002F0D6E"/>
    <w:rsid w:val="00331EE3"/>
    <w:rsid w:val="00342CA0"/>
    <w:rsid w:val="003430C6"/>
    <w:rsid w:val="003528B9"/>
    <w:rsid w:val="00366395"/>
    <w:rsid w:val="00367499"/>
    <w:rsid w:val="00375C40"/>
    <w:rsid w:val="003A1540"/>
    <w:rsid w:val="003A49A0"/>
    <w:rsid w:val="003A7B83"/>
    <w:rsid w:val="003B4BC7"/>
    <w:rsid w:val="003D4E10"/>
    <w:rsid w:val="004007BB"/>
    <w:rsid w:val="00434CC8"/>
    <w:rsid w:val="0045768C"/>
    <w:rsid w:val="00462CD2"/>
    <w:rsid w:val="00470203"/>
    <w:rsid w:val="00490CFE"/>
    <w:rsid w:val="00496F11"/>
    <w:rsid w:val="004A40D8"/>
    <w:rsid w:val="004D0271"/>
    <w:rsid w:val="004F1FBF"/>
    <w:rsid w:val="004F5B55"/>
    <w:rsid w:val="004F766D"/>
    <w:rsid w:val="00523B0D"/>
    <w:rsid w:val="0053046E"/>
    <w:rsid w:val="0053557D"/>
    <w:rsid w:val="00547894"/>
    <w:rsid w:val="00567436"/>
    <w:rsid w:val="0057012D"/>
    <w:rsid w:val="00591083"/>
    <w:rsid w:val="00594103"/>
    <w:rsid w:val="00596F3D"/>
    <w:rsid w:val="005A2706"/>
    <w:rsid w:val="005A3EC4"/>
    <w:rsid w:val="005B2E08"/>
    <w:rsid w:val="005B4AA9"/>
    <w:rsid w:val="005B4D51"/>
    <w:rsid w:val="005C2892"/>
    <w:rsid w:val="005F3E1B"/>
    <w:rsid w:val="00601E84"/>
    <w:rsid w:val="0061281B"/>
    <w:rsid w:val="006424BA"/>
    <w:rsid w:val="006569E0"/>
    <w:rsid w:val="006E256D"/>
    <w:rsid w:val="006E2D0F"/>
    <w:rsid w:val="00717C4C"/>
    <w:rsid w:val="00720A1D"/>
    <w:rsid w:val="007251D7"/>
    <w:rsid w:val="007278D4"/>
    <w:rsid w:val="00760677"/>
    <w:rsid w:val="00786122"/>
    <w:rsid w:val="00786FBE"/>
    <w:rsid w:val="007A1178"/>
    <w:rsid w:val="007A6F34"/>
    <w:rsid w:val="007B7275"/>
    <w:rsid w:val="007D305F"/>
    <w:rsid w:val="007E37C3"/>
    <w:rsid w:val="007E5AFC"/>
    <w:rsid w:val="00816435"/>
    <w:rsid w:val="00817402"/>
    <w:rsid w:val="00822CBC"/>
    <w:rsid w:val="00823C0A"/>
    <w:rsid w:val="00824304"/>
    <w:rsid w:val="00860D49"/>
    <w:rsid w:val="008634A9"/>
    <w:rsid w:val="0087170A"/>
    <w:rsid w:val="00880FA4"/>
    <w:rsid w:val="008A234D"/>
    <w:rsid w:val="008A3413"/>
    <w:rsid w:val="008C0A86"/>
    <w:rsid w:val="008D2A9E"/>
    <w:rsid w:val="008D2C5C"/>
    <w:rsid w:val="008E7AE4"/>
    <w:rsid w:val="009119F9"/>
    <w:rsid w:val="00911FF9"/>
    <w:rsid w:val="00936988"/>
    <w:rsid w:val="00940171"/>
    <w:rsid w:val="00943C8A"/>
    <w:rsid w:val="009521CC"/>
    <w:rsid w:val="009655D3"/>
    <w:rsid w:val="009C56CA"/>
    <w:rsid w:val="00A05D68"/>
    <w:rsid w:val="00A10BEE"/>
    <w:rsid w:val="00A21D50"/>
    <w:rsid w:val="00A25781"/>
    <w:rsid w:val="00A27252"/>
    <w:rsid w:val="00A34B39"/>
    <w:rsid w:val="00A56F30"/>
    <w:rsid w:val="00A874ED"/>
    <w:rsid w:val="00AA6210"/>
    <w:rsid w:val="00AC40D6"/>
    <w:rsid w:val="00AC5DAC"/>
    <w:rsid w:val="00AD02C9"/>
    <w:rsid w:val="00AD7673"/>
    <w:rsid w:val="00AD76D8"/>
    <w:rsid w:val="00AF4ED6"/>
    <w:rsid w:val="00B30B9C"/>
    <w:rsid w:val="00B43995"/>
    <w:rsid w:val="00B4513D"/>
    <w:rsid w:val="00B45A02"/>
    <w:rsid w:val="00B5303D"/>
    <w:rsid w:val="00B54049"/>
    <w:rsid w:val="00B838A8"/>
    <w:rsid w:val="00B95A3A"/>
    <w:rsid w:val="00BA0D4B"/>
    <w:rsid w:val="00BD26D5"/>
    <w:rsid w:val="00BE3008"/>
    <w:rsid w:val="00C022AA"/>
    <w:rsid w:val="00C36C3D"/>
    <w:rsid w:val="00C36E60"/>
    <w:rsid w:val="00C47292"/>
    <w:rsid w:val="00C53F3B"/>
    <w:rsid w:val="00C7586E"/>
    <w:rsid w:val="00CB571D"/>
    <w:rsid w:val="00CF4ABD"/>
    <w:rsid w:val="00CF5CCA"/>
    <w:rsid w:val="00D43CB3"/>
    <w:rsid w:val="00D6184A"/>
    <w:rsid w:val="00D63751"/>
    <w:rsid w:val="00D8394A"/>
    <w:rsid w:val="00D877DF"/>
    <w:rsid w:val="00D942E2"/>
    <w:rsid w:val="00DA30B5"/>
    <w:rsid w:val="00DB56DA"/>
    <w:rsid w:val="00DC4296"/>
    <w:rsid w:val="00DD4129"/>
    <w:rsid w:val="00DD662A"/>
    <w:rsid w:val="00DE3035"/>
    <w:rsid w:val="00E150FE"/>
    <w:rsid w:val="00E4500C"/>
    <w:rsid w:val="00E81191"/>
    <w:rsid w:val="00E85916"/>
    <w:rsid w:val="00EA0D15"/>
    <w:rsid w:val="00EB2BC6"/>
    <w:rsid w:val="00EB6A57"/>
    <w:rsid w:val="00EC2ADF"/>
    <w:rsid w:val="00EF067D"/>
    <w:rsid w:val="00EF06BA"/>
    <w:rsid w:val="00EF653E"/>
    <w:rsid w:val="00F225A6"/>
    <w:rsid w:val="00F356A7"/>
    <w:rsid w:val="00F42DE2"/>
    <w:rsid w:val="00F74A10"/>
    <w:rsid w:val="00F74B6D"/>
    <w:rsid w:val="00F75C7F"/>
    <w:rsid w:val="00F8318E"/>
    <w:rsid w:val="00F93E56"/>
    <w:rsid w:val="00FA2344"/>
    <w:rsid w:val="00FB55D4"/>
    <w:rsid w:val="00FC1AEB"/>
    <w:rsid w:val="00FC7632"/>
    <w:rsid w:val="00FD3DCA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17C7BE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94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Наумцева Ирина Владимировна</cp:lastModifiedBy>
  <cp:revision>5</cp:revision>
  <cp:lastPrinted>2026-04-23T11:42:00Z</cp:lastPrinted>
  <dcterms:created xsi:type="dcterms:W3CDTF">2026-04-21T12:30:00Z</dcterms:created>
  <dcterms:modified xsi:type="dcterms:W3CDTF">2026-04-30T12:11:00Z</dcterms:modified>
</cp:coreProperties>
</file>